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12D" w:rsidRDefault="00B4212D">
      <w:pPr>
        <w:rPr>
          <w:b/>
          <w:sz w:val="36"/>
          <w:szCs w:val="36"/>
        </w:rPr>
      </w:pPr>
      <w:r>
        <w:rPr>
          <w:b/>
        </w:rPr>
        <w:t xml:space="preserve">     </w:t>
      </w:r>
      <w:r w:rsidRPr="00B4212D">
        <w:rPr>
          <w:b/>
          <w:sz w:val="36"/>
          <w:szCs w:val="36"/>
        </w:rPr>
        <w:t>10.SINIF 1.DÖNEM 1. YAZILI SORULARI</w:t>
      </w:r>
    </w:p>
    <w:p w:rsidR="00B4212D" w:rsidRPr="00B4212D" w:rsidRDefault="00B4212D" w:rsidP="00B4212D">
      <w:pPr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b/>
          <w:sz w:val="24"/>
          <w:szCs w:val="24"/>
        </w:rPr>
        <w:t>1.</w:t>
      </w:r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Aşağıda eşlenmiş bir </w:t>
      </w:r>
      <w:proofErr w:type="spellStart"/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kromozoun</w:t>
      </w:r>
      <w:proofErr w:type="spellEnd"/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genel yapısı şematik olarak verilmiştir.</w:t>
      </w:r>
    </w:p>
    <w:p w:rsidR="00B4212D" w:rsidRDefault="00B4212D" w:rsidP="00B4212D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  <w:r w:rsidRPr="00B4212D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Buna göre belirtilen kısımların isimlerini noktalı yerlere yazınız.</w:t>
      </w:r>
    </w:p>
    <w:p w:rsidR="00B4212D" w:rsidRPr="00B4212D" w:rsidRDefault="00B4212D" w:rsidP="00B4212D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D9976AB">
            <wp:simplePos x="0" y="0"/>
            <wp:positionH relativeFrom="column">
              <wp:posOffset>143520</wp:posOffset>
            </wp:positionH>
            <wp:positionV relativeFrom="paragraph">
              <wp:posOffset>135060</wp:posOffset>
            </wp:positionV>
            <wp:extent cx="3145953" cy="1238400"/>
            <wp:effectExtent l="0" t="0" r="0" b="0"/>
            <wp:wrapNone/>
            <wp:docPr id="1" name="Resim 1" descr="http://www.biyolojiportali.com/img/yimg/10.%20SINIF%20M%C4%B0TOZ%20B%C3%96L%C3%9CNME%20yaz%C4%B1l%C4%B1%20sorular%C4%B1_dosyalar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lojiportali.com/img/yimg/10.%20SINIF%20M%C4%B0TOZ%20B%C3%96L%C3%9CNME%20yaz%C4%B1l%C4%B1%20sorular%C4%B1_dosyalar/image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953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12D" w:rsidRDefault="00B4212D">
      <w:pPr>
        <w:rPr>
          <w:b/>
          <w:sz w:val="36"/>
          <w:szCs w:val="36"/>
        </w:rPr>
      </w:pPr>
    </w:p>
    <w:p w:rsidR="00B4212D" w:rsidRDefault="00B4212D">
      <w:pPr>
        <w:rPr>
          <w:b/>
          <w:sz w:val="36"/>
          <w:szCs w:val="36"/>
        </w:rPr>
      </w:pPr>
      <w:bookmarkStart w:id="0" w:name="_GoBack"/>
      <w:bookmarkEnd w:id="0"/>
    </w:p>
    <w:p w:rsidR="00B4212D" w:rsidRDefault="00B4212D">
      <w:pPr>
        <w:rPr>
          <w:b/>
          <w:sz w:val="36"/>
          <w:szCs w:val="36"/>
        </w:rPr>
      </w:pPr>
    </w:p>
    <w:p w:rsidR="00B4212D" w:rsidRDefault="00B4212D">
      <w:pPr>
        <w:rPr>
          <w:b/>
          <w:sz w:val="24"/>
          <w:szCs w:val="24"/>
        </w:rPr>
      </w:pPr>
    </w:p>
    <w:p w:rsidR="009E714C" w:rsidRDefault="00B4212D" w:rsidP="009E714C">
      <w:pPr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B4212D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 xml:space="preserve"> </w:t>
      </w:r>
      <w:r w:rsidRPr="00B4212D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Belirli bir büyüklüğe ulaşan hücrenin bölünme nedenlerini yazınız. </w:t>
      </w:r>
    </w:p>
    <w:p w:rsidR="009E714C" w:rsidRDefault="00B4212D" w:rsidP="009E714C">
      <w:pPr>
        <w:spacing w:after="0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B4212D" w:rsidRPr="00B4212D" w:rsidRDefault="00B4212D" w:rsidP="009E714C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B4212D" w:rsidRPr="00B4212D" w:rsidRDefault="00B4212D" w:rsidP="009E714C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B4212D" w:rsidRPr="00B4212D" w:rsidRDefault="00B4212D" w:rsidP="009E714C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B4212D" w:rsidRPr="00B4212D" w:rsidRDefault="00B4212D" w:rsidP="009E714C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B4212D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9E714C" w:rsidRDefault="00B4212D" w:rsidP="00B4212D">
      <w:pPr>
        <w:pStyle w:val="AralkYok"/>
      </w:pPr>
      <w:r>
        <w:rPr>
          <w:b/>
          <w:sz w:val="24"/>
          <w:szCs w:val="24"/>
        </w:rPr>
        <w:t>3.</w:t>
      </w:r>
      <w:r w:rsidRPr="00B4212D">
        <w:rPr>
          <w:shd w:val="clear" w:color="auto" w:fill="F4F4F4"/>
        </w:rPr>
        <w:t xml:space="preserve"> </w:t>
      </w:r>
      <w:r w:rsidRPr="00B4212D">
        <w:t>Aşağıdaki şekil, mitoz hücre bölünmesinin bir evresini göstermektedir. Buna göre;</w:t>
      </w:r>
    </w:p>
    <w:p w:rsidR="009E714C" w:rsidRDefault="009E714C" w:rsidP="00B4212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18594B0">
            <wp:simplePos x="0" y="0"/>
            <wp:positionH relativeFrom="margin">
              <wp:posOffset>36000</wp:posOffset>
            </wp:positionH>
            <wp:positionV relativeFrom="paragraph">
              <wp:posOffset>87455</wp:posOffset>
            </wp:positionV>
            <wp:extent cx="3008984" cy="1688754"/>
            <wp:effectExtent l="0" t="0" r="1270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8984" cy="16887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714C" w:rsidRPr="009E714C" w:rsidRDefault="009E714C" w:rsidP="009E714C"/>
    <w:p w:rsidR="009E714C" w:rsidRPr="009E714C" w:rsidRDefault="009E714C" w:rsidP="009E714C"/>
    <w:p w:rsidR="009E714C" w:rsidRPr="009E714C" w:rsidRDefault="009E714C" w:rsidP="009E714C"/>
    <w:p w:rsidR="009E714C" w:rsidRPr="009E714C" w:rsidRDefault="009E714C" w:rsidP="009E714C"/>
    <w:p w:rsidR="009E714C" w:rsidRPr="009E714C" w:rsidRDefault="009E714C" w:rsidP="009E714C"/>
    <w:p w:rsidR="009E714C" w:rsidRDefault="009E714C" w:rsidP="009E714C">
      <w:pPr>
        <w:tabs>
          <w:tab w:val="left" w:pos="6554"/>
        </w:tabs>
      </w:pPr>
      <w:r>
        <w:tab/>
      </w:r>
    </w:p>
    <w:p w:rsidR="009E714C" w:rsidRPr="009E714C" w:rsidRDefault="009E714C" w:rsidP="009E714C">
      <w:pPr>
        <w:tabs>
          <w:tab w:val="left" w:pos="6554"/>
        </w:tabs>
      </w:pPr>
      <w:r>
        <w:t>4.</w:t>
      </w: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. Eşeysiz üreme nedir? Genel özelliklerinden 4 tanesini yazınız.</w:t>
      </w:r>
    </w:p>
    <w:p w:rsidR="009E714C" w:rsidRPr="009E714C" w:rsidRDefault="009E714C" w:rsidP="009E714C">
      <w:pPr>
        <w:spacing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9E714C" w:rsidRPr="009E714C" w:rsidRDefault="009E714C" w:rsidP="009E714C">
      <w:pPr>
        <w:spacing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9E714C" w:rsidRDefault="009E714C" w:rsidP="009E714C">
      <w:pPr>
        <w:spacing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9E714C" w:rsidRPr="009E714C" w:rsidRDefault="009E714C" w:rsidP="009E714C">
      <w:pPr>
        <w:spacing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..............................................</w:t>
      </w:r>
    </w:p>
    <w:p w:rsidR="009E714C" w:rsidRPr="009E714C" w:rsidRDefault="009E714C" w:rsidP="009E714C">
      <w:pPr>
        <w:spacing w:before="24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  <w:r w:rsidRPr="009E714C">
        <w:rPr>
          <w:b/>
        </w:rPr>
        <w:t>5.  </w:t>
      </w: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 Mitoz ve </w:t>
      </w:r>
      <w:proofErr w:type="spellStart"/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mayozun</w:t>
      </w:r>
      <w:proofErr w:type="spellEnd"/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ortak özelliklerinden 5 tanesini yazınız.</w:t>
      </w:r>
    </w:p>
    <w:p w:rsidR="009E714C" w:rsidRPr="009E714C" w:rsidRDefault="009E714C" w:rsidP="009E714C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.......................................</w:t>
      </w:r>
    </w:p>
    <w:p w:rsidR="009E714C" w:rsidRPr="009E714C" w:rsidRDefault="009E714C" w:rsidP="009E714C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.......................................</w:t>
      </w:r>
    </w:p>
    <w:p w:rsidR="009E714C" w:rsidRPr="009E714C" w:rsidRDefault="009E714C" w:rsidP="009E714C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.......................................</w:t>
      </w:r>
    </w:p>
    <w:p w:rsidR="009E714C" w:rsidRPr="009E714C" w:rsidRDefault="009E714C" w:rsidP="009E714C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.......................................</w:t>
      </w:r>
    </w:p>
    <w:p w:rsidR="009E714C" w:rsidRDefault="009E714C" w:rsidP="009E714C">
      <w:pPr>
        <w:pStyle w:val="AralkYok"/>
        <w:rPr>
          <w:b/>
        </w:rPr>
      </w:pPr>
    </w:p>
    <w:p w:rsidR="009E714C" w:rsidRPr="009E714C" w:rsidRDefault="009E714C" w:rsidP="009E714C">
      <w:pPr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b/>
        </w:rPr>
        <w:t>6.</w:t>
      </w:r>
      <w:r w:rsidRPr="009E714C">
        <w:rPr>
          <w:b/>
        </w:rPr>
        <w:t xml:space="preserve"> </w:t>
      </w: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 </w:t>
      </w:r>
      <w:proofErr w:type="spellStart"/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Mayoz</w:t>
      </w:r>
      <w:proofErr w:type="spellEnd"/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bölünmede kalıtsal çeşitliliğe neden olan olayları yazınız.</w:t>
      </w:r>
      <w:r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 xml:space="preserve"> (YEDEK SORU)</w:t>
      </w:r>
    </w:p>
    <w:p w:rsidR="009E714C" w:rsidRPr="009E714C" w:rsidRDefault="009E714C" w:rsidP="009E714C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.......................................</w:t>
      </w:r>
    </w:p>
    <w:p w:rsidR="009E714C" w:rsidRPr="009E714C" w:rsidRDefault="009E714C" w:rsidP="009E714C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.......................................</w:t>
      </w:r>
    </w:p>
    <w:p w:rsidR="009E714C" w:rsidRPr="009E714C" w:rsidRDefault="009E714C" w:rsidP="009E714C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9E714C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 </w:t>
      </w:r>
    </w:p>
    <w:sectPr w:rsidR="009E714C" w:rsidRPr="009E714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1F7" w:rsidRDefault="00A551F7" w:rsidP="00655A5E">
      <w:pPr>
        <w:spacing w:after="0" w:line="240" w:lineRule="auto"/>
      </w:pPr>
      <w:r>
        <w:separator/>
      </w:r>
    </w:p>
  </w:endnote>
  <w:endnote w:type="continuationSeparator" w:id="0">
    <w:p w:rsidR="00A551F7" w:rsidRDefault="00A551F7" w:rsidP="00655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1F7" w:rsidRDefault="00A551F7" w:rsidP="00655A5E">
      <w:pPr>
        <w:spacing w:after="0" w:line="240" w:lineRule="auto"/>
      </w:pPr>
      <w:r>
        <w:separator/>
      </w:r>
    </w:p>
  </w:footnote>
  <w:footnote w:type="continuationSeparator" w:id="0">
    <w:p w:rsidR="00A551F7" w:rsidRDefault="00A551F7" w:rsidP="00655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5E" w:rsidRDefault="00655A5E" w:rsidP="00655A5E">
    <w:pPr>
      <w:pStyle w:val="stbilgi"/>
      <w:jc w:val="center"/>
    </w:pPr>
    <w:r>
      <w:t>DİJİTAL İLETKEN OKUL               iletkenokul.com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12D"/>
    <w:rsid w:val="00655A5E"/>
    <w:rsid w:val="009E714C"/>
    <w:rsid w:val="00A551F7"/>
    <w:rsid w:val="00B4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B5F03E-A900-42A2-B300-708F03A9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12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5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5A5E"/>
  </w:style>
  <w:style w:type="paragraph" w:styleId="Altbilgi">
    <w:name w:val="footer"/>
    <w:basedOn w:val="Normal"/>
    <w:link w:val="AltbilgiChar"/>
    <w:uiPriority w:val="99"/>
    <w:unhideWhenUsed/>
    <w:rsid w:val="0065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5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pc</cp:lastModifiedBy>
  <cp:revision>2</cp:revision>
  <dcterms:created xsi:type="dcterms:W3CDTF">2023-10-17T18:07:00Z</dcterms:created>
  <dcterms:modified xsi:type="dcterms:W3CDTF">2023-10-27T06:47:00Z</dcterms:modified>
</cp:coreProperties>
</file>